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917" w:rsidRDefault="00C83C2B">
      <w:r>
        <w:rPr>
          <w:rStyle w:val="smbold1"/>
        </w:rPr>
        <w:t>1950's</w:t>
      </w:r>
      <w:r>
        <w:rPr>
          <w:rStyle w:val="sm1"/>
        </w:rPr>
        <w:t xml:space="preserve">;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Stack of Decades</w:t>
      </w:r>
      <w:r>
        <w:rPr>
          <w:rFonts w:ascii="Verdana" w:hAnsi="Verdana"/>
          <w:color w:val="000000"/>
          <w:sz w:val="17"/>
          <w:szCs w:val="17"/>
        </w:rPr>
        <w:t xml:space="preserve">   </w:t>
      </w:r>
      <w:r>
        <w:rPr>
          <w:rStyle w:val="sm1"/>
        </w:rPr>
        <w:t>09-01-1994</w:t>
      </w:r>
      <w:r>
        <w:rPr>
          <w:rFonts w:ascii="Verdana" w:hAnsi="Verdana"/>
          <w:color w:val="000000"/>
          <w:sz w:val="17"/>
          <w:szCs w:val="17"/>
        </w:rPr>
        <w:t xml:space="preserve">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Decade: 1950's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What's in: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Panty raids on college campuses and students stuffing themselves into phone booths and cars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Kodak's Wet Copier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New cars: </w:t>
      </w:r>
      <w:proofErr w:type="spellStart"/>
      <w:r>
        <w:rPr>
          <w:rStyle w:val="sm1"/>
        </w:rPr>
        <w:t>Corvair</w:t>
      </w:r>
      <w:proofErr w:type="spellEnd"/>
      <w:r>
        <w:rPr>
          <w:rStyle w:val="sm1"/>
        </w:rPr>
        <w:t xml:space="preserve">, Corvette, </w:t>
      </w:r>
      <w:proofErr w:type="spellStart"/>
      <w:r>
        <w:rPr>
          <w:rStyle w:val="sm1"/>
        </w:rPr>
        <w:t>Edsel</w:t>
      </w:r>
      <w:proofErr w:type="spellEnd"/>
      <w:r>
        <w:rPr>
          <w:rStyle w:val="sm1"/>
        </w:rPr>
        <w:t>, Ford Falcon, Thunderbird, Lincoln Continental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The </w:t>
      </w:r>
      <w:proofErr w:type="spellStart"/>
      <w:r>
        <w:rPr>
          <w:rStyle w:val="sm1"/>
        </w:rPr>
        <w:t>Kon-Tiki</w:t>
      </w:r>
      <w:proofErr w:type="spellEnd"/>
      <w:r>
        <w:rPr>
          <w:rStyle w:val="sm1"/>
        </w:rPr>
        <w:t xml:space="preserve"> Expedition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Pizza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Pets- Boston Terriers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Magic marker felt-tip pens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Velcro fasteners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Transister</w:t>
      </w:r>
      <w:proofErr w:type="spellEnd"/>
      <w:r>
        <w:rPr>
          <w:rStyle w:val="sm1"/>
        </w:rPr>
        <w:t xml:space="preserve"> radios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Barbie dolls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Hula hoops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New dance: "The Twist"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Crazy beach hats, propeller beanies, Davy Crockett caps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Naming hurricanes after women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Stereo records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Eero</w:t>
      </w:r>
      <w:proofErr w:type="spellEnd"/>
      <w:r>
        <w:rPr>
          <w:rStyle w:val="sm1"/>
        </w:rPr>
        <w:t xml:space="preserve"> Saarinen's building designs in U.S.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Obscenity arguments over D.H. Lawrence's "Lady Chatterley's Lover" and Nabokov's "Lolita"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Water-skiing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Parking meters in London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Beatniks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Talk about "flying saucers" and "brain washing"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Sputnick</w:t>
      </w:r>
      <w:proofErr w:type="spellEnd"/>
      <w:r>
        <w:rPr>
          <w:rStyle w:val="sm1"/>
        </w:rPr>
        <w:t xml:space="preserve"> satellites in orbit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The </w:t>
      </w:r>
      <w:proofErr w:type="spellStart"/>
      <w:r>
        <w:rPr>
          <w:rStyle w:val="sm1"/>
        </w:rPr>
        <w:t>Frizbee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lastRenderedPageBreak/>
        <w:br/>
      </w:r>
      <w:r>
        <w:rPr>
          <w:rStyle w:val="sm1"/>
        </w:rPr>
        <w:t>US submarine Nautilus, first Atom powered ship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Smith-Corona electric portable typewriter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RCA's new color television sets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Ampex's</w:t>
      </w:r>
      <w:proofErr w:type="spellEnd"/>
      <w:r>
        <w:rPr>
          <w:rStyle w:val="sm1"/>
        </w:rPr>
        <w:t xml:space="preserve"> new video tape recorder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McDonald's Hamburgers, TV dinners, Kentucky Fried Chicken, and Pizza Hut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St. Lawrence Seaway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Egypt becomes a republic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Disneyland - the Magic Kingdom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The Boeing 707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The Hovercraft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NASA (National Aeronautics and Space Administration)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'In God We Trust' motto of the United States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Silicon computer chip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Teflon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Fiirst</w:t>
      </w:r>
      <w:proofErr w:type="spellEnd"/>
      <w:r>
        <w:rPr>
          <w:rStyle w:val="sm1"/>
        </w:rPr>
        <w:t xml:space="preserve"> direct hit on moon (Luna II) and first soft moon landing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Atomic Energy Commission approved by United Nations.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NOW, the National Organization of Women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Synthetic diamonds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Civil rights movement; Supreme Court orders desegregation of schools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First color photograph of the earth from outer space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Whos's</w:t>
      </w:r>
      <w:proofErr w:type="spellEnd"/>
      <w:r>
        <w:rPr>
          <w:rStyle w:val="sm1"/>
        </w:rPr>
        <w:t xml:space="preserve"> in: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President Harry S. Truman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President Dwight D. Eisenhower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Queen Elizabeth II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Marilyn Monroe and her </w:t>
      </w:r>
      <w:proofErr w:type="spellStart"/>
      <w:r>
        <w:rPr>
          <w:rStyle w:val="sm1"/>
        </w:rPr>
        <w:t>husbands</w:t>
      </w:r>
      <w:proofErr w:type="spellEnd"/>
      <w:r>
        <w:rPr>
          <w:rStyle w:val="sm1"/>
        </w:rPr>
        <w:t xml:space="preserve"> Joe </w:t>
      </w:r>
      <w:proofErr w:type="spellStart"/>
      <w:r>
        <w:rPr>
          <w:rStyle w:val="sm1"/>
        </w:rPr>
        <w:t>Dimaggio</w:t>
      </w:r>
      <w:proofErr w:type="spellEnd"/>
      <w:r>
        <w:rPr>
          <w:rStyle w:val="sm1"/>
        </w:rPr>
        <w:t xml:space="preserve"> and Arthur Miller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British PM's: Winston Churchill, Anthony Eden, Harold MacMillan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Fidel Castro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lastRenderedPageBreak/>
        <w:br/>
      </w:r>
      <w:r>
        <w:rPr>
          <w:rStyle w:val="sm1"/>
        </w:rPr>
        <w:t>Brigitte Bardot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Explorer Thor Heyerdahl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The racehorse Citation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Christine (George) Jorgensen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Sir Edmund Hillary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Oveta</w:t>
      </w:r>
      <w:proofErr w:type="spellEnd"/>
      <w:r>
        <w:rPr>
          <w:rStyle w:val="sm1"/>
        </w:rPr>
        <w:t xml:space="preserve"> Culp Hobby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Claire Booth Luce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Charles de Gaulle, Pres. of 5th French Republic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Jockey Eddie Arcaro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First seven astronauts inc. John Glenn, Alan B. </w:t>
      </w:r>
      <w:proofErr w:type="spellStart"/>
      <w:r>
        <w:rPr>
          <w:rStyle w:val="sm1"/>
        </w:rPr>
        <w:t>Shepard</w:t>
      </w:r>
      <w:proofErr w:type="spellEnd"/>
      <w:r>
        <w:rPr>
          <w:rStyle w:val="sm1"/>
        </w:rPr>
        <w:t xml:space="preserve">, Cooper, Grissom, Slayton, Carpenter and </w:t>
      </w:r>
      <w:proofErr w:type="spellStart"/>
      <w:r>
        <w:rPr>
          <w:rStyle w:val="sm1"/>
        </w:rPr>
        <w:t>Schirra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Maureen "Little Mo" Connolly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Marian Anderson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Althea Gibson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Chou En-</w:t>
      </w:r>
      <w:proofErr w:type="spellStart"/>
      <w:r>
        <w:rPr>
          <w:rStyle w:val="sm1"/>
        </w:rPr>
        <w:t>lai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Boxers Floyd Patterson, Archie Moore, Jersey Joe Walcott, Rocky Marciano, </w:t>
      </w:r>
      <w:proofErr w:type="spellStart"/>
      <w:r>
        <w:rPr>
          <w:rStyle w:val="sm1"/>
        </w:rPr>
        <w:t>Ezzard</w:t>
      </w:r>
      <w:proofErr w:type="spellEnd"/>
      <w:r>
        <w:rPr>
          <w:rStyle w:val="sm1"/>
        </w:rPr>
        <w:t xml:space="preserve"> Charles, </w:t>
      </w:r>
      <w:proofErr w:type="spellStart"/>
      <w:r>
        <w:rPr>
          <w:rStyle w:val="sm1"/>
        </w:rPr>
        <w:t>Ingemar</w:t>
      </w:r>
      <w:proofErr w:type="spellEnd"/>
      <w:r>
        <w:rPr>
          <w:rStyle w:val="sm1"/>
        </w:rPr>
        <w:t xml:space="preserve"> Johansson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Rosa Parks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Ralph Bunche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Mort </w:t>
      </w:r>
      <w:proofErr w:type="spellStart"/>
      <w:r>
        <w:rPr>
          <w:rStyle w:val="sm1"/>
        </w:rPr>
        <w:t>Sahl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British P.M. Harold MacMillan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Explorer Thor Heyerdahl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Averell</w:t>
      </w:r>
      <w:proofErr w:type="spellEnd"/>
      <w:r>
        <w:rPr>
          <w:rStyle w:val="sm1"/>
        </w:rPr>
        <w:t xml:space="preserve"> Harriman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Pres. Juan Peron of Argentina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Yugoslavia's Marshal Tito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Grace Kelly and her Prince, Rainier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Georgi</w:t>
      </w:r>
      <w:proofErr w:type="spellEnd"/>
      <w:r>
        <w:rPr>
          <w:rStyle w:val="sm1"/>
        </w:rPr>
        <w:t xml:space="preserve"> Malenkov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Nikita Khrushchev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lastRenderedPageBreak/>
        <w:t xml:space="preserve">Architects Corbusier, van </w:t>
      </w:r>
      <w:proofErr w:type="spellStart"/>
      <w:r>
        <w:rPr>
          <w:rStyle w:val="sm1"/>
        </w:rPr>
        <w:t>der</w:t>
      </w:r>
      <w:proofErr w:type="spellEnd"/>
      <w:r>
        <w:rPr>
          <w:rStyle w:val="sm1"/>
        </w:rPr>
        <w:t xml:space="preserve"> </w:t>
      </w:r>
      <w:proofErr w:type="spellStart"/>
      <w:r>
        <w:rPr>
          <w:rStyle w:val="sm1"/>
        </w:rPr>
        <w:t>Rohe</w:t>
      </w:r>
      <w:proofErr w:type="spellEnd"/>
      <w:r>
        <w:rPr>
          <w:rStyle w:val="sm1"/>
        </w:rPr>
        <w:t>, Philip Johnson and Saarinen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Dr. Jonas Salk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Prince Charles, Prince of Wales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Dag </w:t>
      </w:r>
      <w:proofErr w:type="spellStart"/>
      <w:r>
        <w:rPr>
          <w:rStyle w:val="sm1"/>
        </w:rPr>
        <w:t>Hammarskjoeld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Edmund Hillary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Under 4 minute miler Roger Bannister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Gamel</w:t>
      </w:r>
      <w:proofErr w:type="spellEnd"/>
      <w:r>
        <w:rPr>
          <w:rStyle w:val="sm1"/>
        </w:rPr>
        <w:t xml:space="preserve"> Abdul Nasser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Pierre Mendes-France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King Faisal II of Iraq and King Hussein of Jordan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The Times/Events: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Korean War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Independence for Libya, Morocco, Tunisia, Ghana, Jamaica, Northern Nigeria, Sudan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Puerto Rico first independent U.S. Commonwealth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French defeated in Vietnam after seven years war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Mau </w:t>
      </w:r>
      <w:proofErr w:type="spellStart"/>
      <w:r>
        <w:rPr>
          <w:rStyle w:val="sm1"/>
        </w:rPr>
        <w:t>Mau</w:t>
      </w:r>
      <w:proofErr w:type="spellEnd"/>
      <w:r>
        <w:rPr>
          <w:rStyle w:val="sm1"/>
        </w:rPr>
        <w:t xml:space="preserve"> uprisings in Kenya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Middle East crisis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Hungarian uprising; Russians invade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Israeli forces invade Sinai Peninsula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Egypt now a Republic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Civil War in Cuba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Populations of Cities (1950) in millions: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London, 8.3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New York, 7.8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Tokyo, 5.3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Moscow, 4.1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Chicago, 3.6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Shanghai, 3.6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Calcutta, 3.5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Berlin, 3.3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Population of Countries (1951) in millions: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China, 490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India, 357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lastRenderedPageBreak/>
        <w:t>U.S.S.R., 190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U.S. 153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Japan, 85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Pakistan, 76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Britain, 50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West Germany, 48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Italy, 47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France, 42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South Africa, 2.4 Europeans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9.3 non-Europeans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World population 2.3 billion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FASHION &amp; BEAUTY: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Man-made fibers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Men: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Hart, </w:t>
      </w:r>
      <w:proofErr w:type="spellStart"/>
      <w:r>
        <w:rPr>
          <w:rStyle w:val="sm1"/>
        </w:rPr>
        <w:t>Shaffner</w:t>
      </w:r>
      <w:proofErr w:type="spellEnd"/>
      <w:r>
        <w:rPr>
          <w:rStyle w:val="sm1"/>
        </w:rPr>
        <w:t xml:space="preserve"> &amp; Marx's new Dacron suit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Military styles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Button-down Ivy League look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'Beat' styles: oversize dark sweaters and jeans, loose long hair, long boots or stiletto heels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Flat-top and duck-tail hair styles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Blazers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Italian-style worsted suits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Deep side vents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Pork pie hats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Felt hats with wide ribbon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Dirty-white buck shoes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Bermuda shorts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Women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14 inch hemlines dropping to 11, then up to 16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Hats galore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Long kid gloves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Long pony-tails, bouffant and beehive hairdos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lastRenderedPageBreak/>
        <w:br/>
      </w:r>
      <w:r>
        <w:rPr>
          <w:rStyle w:val="sm1"/>
        </w:rPr>
        <w:t>Suits and dresses for daywear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Flats and pumps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A-line suits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Bras with laced cups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Tweed and mohair coats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Figure-hugging dresses for evening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Christian Dior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Yves Saint-Laurent's designs for the house of Dior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Coco Chanel's security suit with gold buttons and braid trim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Saddle shoes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Crinolines and chemise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Norman </w:t>
      </w:r>
      <w:proofErr w:type="spellStart"/>
      <w:r>
        <w:rPr>
          <w:rStyle w:val="sm1"/>
        </w:rPr>
        <w:t>Norell's</w:t>
      </w:r>
      <w:proofErr w:type="spellEnd"/>
      <w:r>
        <w:rPr>
          <w:rStyle w:val="sm1"/>
        </w:rPr>
        <w:t xml:space="preserve"> harem pants and low-cut evening gowns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Balenciaga's Sack Dress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Only 7% of American women die their hair; 20 years later 70% will do so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ART: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Kitchen Sink School of painting in England - John </w:t>
      </w:r>
      <w:proofErr w:type="spellStart"/>
      <w:r>
        <w:rPr>
          <w:rStyle w:val="sm1"/>
        </w:rPr>
        <w:t>Bratby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Braque's 'Studio VIII'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Marc Chagall's 'King David,' 'The Roofs,' and 'The Circus'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Picasso's sculpture 'The Goat' and paintings '</w:t>
      </w:r>
      <w:proofErr w:type="spellStart"/>
      <w:r>
        <w:rPr>
          <w:rStyle w:val="sm1"/>
        </w:rPr>
        <w:t>Sylvette</w:t>
      </w:r>
      <w:proofErr w:type="spellEnd"/>
      <w:r>
        <w:rPr>
          <w:rStyle w:val="sm1"/>
        </w:rPr>
        <w:t>,'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Graham Sutherland's portrait of Winston Churchill, 'Princess </w:t>
      </w:r>
      <w:proofErr w:type="spellStart"/>
      <w:r>
        <w:rPr>
          <w:rStyle w:val="sm1"/>
        </w:rPr>
        <w:t>Gourielli</w:t>
      </w:r>
      <w:proofErr w:type="spellEnd"/>
      <w:r>
        <w:rPr>
          <w:rStyle w:val="sm1"/>
        </w:rPr>
        <w:t>,'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Giacometti's sculptures 'Seven Figures and a Head,' 'The Street'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Willem de </w:t>
      </w:r>
      <w:proofErr w:type="spellStart"/>
      <w:r>
        <w:rPr>
          <w:rStyle w:val="sm1"/>
        </w:rPr>
        <w:t>Kooning's</w:t>
      </w:r>
      <w:proofErr w:type="spellEnd"/>
      <w:r>
        <w:rPr>
          <w:rStyle w:val="sm1"/>
        </w:rPr>
        <w:t xml:space="preserve"> 'Woman and Bicycle,' 'Excavation,' 'Door to the River,' 'The Visit,' 'Interchange' and his controversial three hole toilet seat (art or joke?)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Bernard Buffet's '</w:t>
      </w:r>
      <w:proofErr w:type="spellStart"/>
      <w:r>
        <w:rPr>
          <w:rStyle w:val="sm1"/>
        </w:rPr>
        <w:t>Horreur</w:t>
      </w:r>
      <w:proofErr w:type="spellEnd"/>
      <w:r>
        <w:rPr>
          <w:rStyle w:val="sm1"/>
        </w:rPr>
        <w:t xml:space="preserve"> de la Guerre,' 'Circus'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Robert </w:t>
      </w:r>
      <w:proofErr w:type="spellStart"/>
      <w:r>
        <w:rPr>
          <w:rStyle w:val="sm1"/>
        </w:rPr>
        <w:t>Motherwell's</w:t>
      </w:r>
      <w:proofErr w:type="spellEnd"/>
      <w:r>
        <w:rPr>
          <w:rStyle w:val="sm1"/>
        </w:rPr>
        <w:t xml:space="preserve"> 'Five in the Afternoon,' 'Africa,'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Mark Rothko 'Light, Earth, and Blue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Joan </w:t>
      </w:r>
      <w:proofErr w:type="spellStart"/>
      <w:r>
        <w:rPr>
          <w:rStyle w:val="sm1"/>
        </w:rPr>
        <w:t>Miro's</w:t>
      </w:r>
      <w:proofErr w:type="spellEnd"/>
      <w:r>
        <w:rPr>
          <w:rStyle w:val="sm1"/>
        </w:rPr>
        <w:t xml:space="preserve"> murals for UNESCO Bldg., Paris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lastRenderedPageBreak/>
        <w:br/>
      </w:r>
      <w:r>
        <w:rPr>
          <w:rStyle w:val="sm1"/>
        </w:rPr>
        <w:t>Frank Lloyd Wright's Guggenheim Art Museum, NY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Stuart Davis' 'Visa,' '</w:t>
      </w:r>
      <w:proofErr w:type="spellStart"/>
      <w:r>
        <w:rPr>
          <w:rStyle w:val="sm1"/>
        </w:rPr>
        <w:t>Owh</w:t>
      </w:r>
      <w:proofErr w:type="spellEnd"/>
      <w:r>
        <w:rPr>
          <w:rStyle w:val="sm1"/>
        </w:rPr>
        <w:t xml:space="preserve">! in San </w:t>
      </w:r>
      <w:proofErr w:type="spellStart"/>
      <w:r>
        <w:rPr>
          <w:rStyle w:val="sm1"/>
        </w:rPr>
        <w:t>Pao</w:t>
      </w:r>
      <w:proofErr w:type="spellEnd"/>
      <w:r>
        <w:rPr>
          <w:rStyle w:val="sm1"/>
        </w:rPr>
        <w:t>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Leger's series of Flower ceramics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Salvadore</w:t>
      </w:r>
      <w:proofErr w:type="spellEnd"/>
      <w:r>
        <w:rPr>
          <w:rStyle w:val="sm1"/>
        </w:rPr>
        <w:t xml:space="preserve"> Dali's 'Christ of St. John on the Cross,' 'The Lord's Supper, ' 'Last Supper'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Jackson Pollock's '</w:t>
      </w:r>
      <w:proofErr w:type="spellStart"/>
      <w:r>
        <w:rPr>
          <w:rStyle w:val="sm1"/>
        </w:rPr>
        <w:t>Conver</w:t>
      </w:r>
      <w:proofErr w:type="spellEnd"/>
      <w:r>
        <w:rPr>
          <w:rStyle w:val="sm1"/>
        </w:rPr>
        <w:t xml:space="preserve">- </w:t>
      </w:r>
      <w:proofErr w:type="spellStart"/>
      <w:r>
        <w:rPr>
          <w:rStyle w:val="sm1"/>
        </w:rPr>
        <w:t>gence</w:t>
      </w:r>
      <w:proofErr w:type="spellEnd"/>
      <w:r>
        <w:rPr>
          <w:rStyle w:val="sm1"/>
        </w:rPr>
        <w:t>,' 'Portrait and a Dream,' 'Sleeping Effort'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Jacob Epstein sculptures 'Madonna and Child,' 'Christ in Majesty,'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Henry Moore sculptures 'Time-Life Screen,' 'King and Queen'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Calder's stabiles '</w:t>
      </w:r>
      <w:proofErr w:type="spellStart"/>
      <w:r>
        <w:rPr>
          <w:rStyle w:val="sm1"/>
        </w:rPr>
        <w:t>Monumen</w:t>
      </w:r>
      <w:proofErr w:type="spellEnd"/>
      <w:r>
        <w:rPr>
          <w:rStyle w:val="sm1"/>
        </w:rPr>
        <w:t xml:space="preserve">- </w:t>
      </w:r>
      <w:proofErr w:type="spellStart"/>
      <w:r>
        <w:rPr>
          <w:rStyle w:val="sm1"/>
        </w:rPr>
        <w:t>tal</w:t>
      </w:r>
      <w:proofErr w:type="spellEnd"/>
      <w:r>
        <w:rPr>
          <w:rStyle w:val="sm1"/>
        </w:rPr>
        <w:t xml:space="preserve"> Mobile' and 'The Dog'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John </w:t>
      </w:r>
      <w:proofErr w:type="spellStart"/>
      <w:r>
        <w:rPr>
          <w:rStyle w:val="sm1"/>
        </w:rPr>
        <w:t>Bratby's</w:t>
      </w:r>
      <w:proofErr w:type="spellEnd"/>
      <w:r>
        <w:rPr>
          <w:rStyle w:val="sm1"/>
        </w:rPr>
        <w:t xml:space="preserve"> 'A Painter's Credo,' '</w:t>
      </w:r>
      <w:proofErr w:type="spellStart"/>
      <w:r>
        <w:rPr>
          <w:rStyle w:val="sm1"/>
        </w:rPr>
        <w:t>Coachhouse</w:t>
      </w:r>
      <w:proofErr w:type="spellEnd"/>
      <w:r>
        <w:rPr>
          <w:rStyle w:val="sm1"/>
        </w:rPr>
        <w:t xml:space="preserve"> Door'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Andrew Wyeth 'River Cove'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Jasper Johns' 'Jubilee'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Rene Magritte's 'Invisible World,' 'The Glass Key,' 'Dominion of Light,' 'Listening Room,' 'Memory of a Journey,' '</w:t>
      </w:r>
      <w:proofErr w:type="spellStart"/>
      <w:r>
        <w:rPr>
          <w:rStyle w:val="sm1"/>
        </w:rPr>
        <w:t>Galconda</w:t>
      </w:r>
      <w:proofErr w:type="spellEnd"/>
      <w:r>
        <w:rPr>
          <w:rStyle w:val="sm1"/>
        </w:rPr>
        <w:t xml:space="preserve">'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Robert Rauschenberg's '</w:t>
      </w:r>
      <w:proofErr w:type="spellStart"/>
      <w:r>
        <w:rPr>
          <w:rStyle w:val="sm1"/>
        </w:rPr>
        <w:t>Yoicks</w:t>
      </w:r>
      <w:proofErr w:type="spellEnd"/>
      <w:r>
        <w:rPr>
          <w:rStyle w:val="sm1"/>
        </w:rPr>
        <w:t xml:space="preserve">,' 'Erased de </w:t>
      </w:r>
      <w:proofErr w:type="spellStart"/>
      <w:r>
        <w:rPr>
          <w:rStyle w:val="sm1"/>
        </w:rPr>
        <w:t>Kooning</w:t>
      </w:r>
      <w:proofErr w:type="spellEnd"/>
      <w:r>
        <w:rPr>
          <w:rStyle w:val="sm1"/>
        </w:rPr>
        <w:t xml:space="preserve"> Drawing,' 'Automobile Tire Print'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Franz Kline's 'Elizabeth'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BAD GUYS: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Alger Hiss (?)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Richard Nixon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British spies Guy Burgess and Donald Maclean, Klaus Fuchs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American spies Ethel and Julius Rosenberg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Senator Joseph McCarthy and his Hollywood Communist witch-hunts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Eleven Brinks robbers get $2.7 million and, later, jail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Willie Sutton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Mass-murderer Charles </w:t>
      </w:r>
      <w:proofErr w:type="spellStart"/>
      <w:r>
        <w:rPr>
          <w:rStyle w:val="sm1"/>
        </w:rPr>
        <w:t>Starkweather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Albert Anastasia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Laventry</w:t>
      </w:r>
      <w:proofErr w:type="spellEnd"/>
      <w:r>
        <w:rPr>
          <w:rStyle w:val="sm1"/>
        </w:rPr>
        <w:t xml:space="preserve"> Beria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English killer John Christie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lastRenderedPageBreak/>
        <w:br/>
      </w:r>
      <w:r>
        <w:rPr>
          <w:rStyle w:val="sm1"/>
        </w:rPr>
        <w:t>Murderer Henry Washburn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MONEY: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U.S. minimum wage $1.00 per hour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Lincoln Continental: $10,000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Franklin National Bank in New York issues the first credit card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European Common Market established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European Free Trade Association founded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Bank rates in Britain escalate from 3-5-7% interest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Recession in the U.S. 1958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Ford Foundation gives $1/2 billion to colleges and medical institutions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MUSIC: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Stereo Recordings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First Grammy Awards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The birth of Rock 'n Roll: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Little Richard's '</w:t>
      </w:r>
      <w:proofErr w:type="spellStart"/>
      <w:r>
        <w:rPr>
          <w:rStyle w:val="sm1"/>
        </w:rPr>
        <w:t>Tutti</w:t>
      </w:r>
      <w:proofErr w:type="spellEnd"/>
      <w:r>
        <w:rPr>
          <w:rStyle w:val="sm1"/>
        </w:rPr>
        <w:t xml:space="preserve"> </w:t>
      </w:r>
      <w:proofErr w:type="spellStart"/>
      <w:r>
        <w:rPr>
          <w:rStyle w:val="sm1"/>
        </w:rPr>
        <w:t>Frutti</w:t>
      </w:r>
      <w:proofErr w:type="spellEnd"/>
      <w:r>
        <w:rPr>
          <w:rStyle w:val="sm1"/>
        </w:rPr>
        <w:t>,' Bill Haley's "Rock Around the Clock," Elvis Presley gets 82.6 share of TV audience on the Ed Sullivan Show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Frank Sinatra's "Come Dance With Me"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Also: The </w:t>
      </w:r>
      <w:proofErr w:type="spellStart"/>
      <w:r>
        <w:rPr>
          <w:rStyle w:val="sm1"/>
        </w:rPr>
        <w:t>Chordettes</w:t>
      </w:r>
      <w:proofErr w:type="spellEnd"/>
      <w:r>
        <w:rPr>
          <w:rStyle w:val="sm1"/>
        </w:rPr>
        <w:t xml:space="preserve">, The McGuire Sisters, Mitch Miller, Tennessee Ernie Ford, </w:t>
      </w:r>
      <w:proofErr w:type="spellStart"/>
      <w:r>
        <w:rPr>
          <w:rStyle w:val="sm1"/>
        </w:rPr>
        <w:t>Gogi</w:t>
      </w:r>
      <w:proofErr w:type="spellEnd"/>
      <w:r>
        <w:rPr>
          <w:rStyle w:val="sm1"/>
        </w:rPr>
        <w:t xml:space="preserve"> Grant, Tab Hunter, Pat Boone, </w:t>
      </w:r>
      <w:proofErr w:type="spellStart"/>
      <w:r>
        <w:rPr>
          <w:rStyle w:val="sm1"/>
        </w:rPr>
        <w:t>Everly</w:t>
      </w:r>
      <w:proofErr w:type="spellEnd"/>
      <w:r>
        <w:rPr>
          <w:rStyle w:val="sm1"/>
        </w:rPr>
        <w:t xml:space="preserve"> Brothers, Danny and the Juniors, The Silhouettes, The Coasters, </w:t>
      </w:r>
      <w:proofErr w:type="spellStart"/>
      <w:r>
        <w:rPr>
          <w:rStyle w:val="sm1"/>
        </w:rPr>
        <w:t>Domenico</w:t>
      </w:r>
      <w:proofErr w:type="spellEnd"/>
      <w:r>
        <w:rPr>
          <w:rStyle w:val="sm1"/>
        </w:rPr>
        <w:t xml:space="preserve"> </w:t>
      </w:r>
      <w:proofErr w:type="spellStart"/>
      <w:r>
        <w:rPr>
          <w:rStyle w:val="sm1"/>
        </w:rPr>
        <w:t>Modugno</w:t>
      </w:r>
      <w:proofErr w:type="spellEnd"/>
      <w:r>
        <w:rPr>
          <w:rStyle w:val="sm1"/>
        </w:rPr>
        <w:t xml:space="preserve">, The Kingston Trio, The Platters, Frankie Avalon, Paul </w:t>
      </w:r>
      <w:proofErr w:type="spellStart"/>
      <w:r>
        <w:rPr>
          <w:rStyle w:val="sm1"/>
        </w:rPr>
        <w:t>Anka</w:t>
      </w:r>
      <w:proofErr w:type="spellEnd"/>
      <w:r>
        <w:rPr>
          <w:rStyle w:val="sm1"/>
        </w:rPr>
        <w:t xml:space="preserve">, Bobby Darin, The </w:t>
      </w:r>
      <w:proofErr w:type="spellStart"/>
      <w:r>
        <w:rPr>
          <w:rStyle w:val="sm1"/>
        </w:rPr>
        <w:t>Fleetwoods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Paul Hindemith's Symphony 'Harmony of the World'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Carlo Menotti's operas "The Consul" and "The Saint of </w:t>
      </w:r>
      <w:proofErr w:type="spellStart"/>
      <w:r>
        <w:rPr>
          <w:rStyle w:val="sm1"/>
        </w:rPr>
        <w:t>Bleecker</w:t>
      </w:r>
      <w:proofErr w:type="spellEnd"/>
      <w:r>
        <w:rPr>
          <w:rStyle w:val="sm1"/>
        </w:rPr>
        <w:t xml:space="preserve"> Street"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William Walton's violin sonata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and cello concerto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Benjamin Britten's operas "Billy Budd," "The Turn of the Screw," and ballet 'Prince of the Pagodas'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Ralph </w:t>
      </w:r>
      <w:proofErr w:type="spellStart"/>
      <w:r>
        <w:rPr>
          <w:rStyle w:val="sm1"/>
        </w:rPr>
        <w:t>Vaugham</w:t>
      </w:r>
      <w:proofErr w:type="spellEnd"/>
      <w:r>
        <w:rPr>
          <w:rStyle w:val="sm1"/>
        </w:rPr>
        <w:t xml:space="preserve"> Williams' opera "A Pilgrim's Progress," Romance for harmonica (for Larry Adler), and 7th Symphony, Symphony no. 9 in E. minor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Van Cliburn wins Tchaikovsky </w:t>
      </w:r>
      <w:proofErr w:type="spellStart"/>
      <w:r>
        <w:rPr>
          <w:rStyle w:val="sm1"/>
        </w:rPr>
        <w:t>pinao</w:t>
      </w:r>
      <w:proofErr w:type="spellEnd"/>
      <w:r>
        <w:rPr>
          <w:rStyle w:val="sm1"/>
        </w:rPr>
        <w:t xml:space="preserve"> competition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Prokofiev's 7th Symphony ('Symphony of Youth')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lastRenderedPageBreak/>
        <w:br/>
      </w:r>
      <w:r>
        <w:rPr>
          <w:rStyle w:val="sm1"/>
        </w:rPr>
        <w:t>Shostakovich's 10th Symphony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Igor Stravinsky's ballet '</w:t>
      </w:r>
      <w:proofErr w:type="spellStart"/>
      <w:r>
        <w:rPr>
          <w:rStyle w:val="sm1"/>
        </w:rPr>
        <w:t>Agon</w:t>
      </w:r>
      <w:proofErr w:type="spellEnd"/>
      <w:r>
        <w:rPr>
          <w:rStyle w:val="sm1"/>
        </w:rPr>
        <w:t>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LITERATURE: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The Diary of Anne Frank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"Lolita" by Vladimir Nabokov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James Agee's "The Morning Watch," "A Death in the Family"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Mary McCarthy "Memories of a Catholic Girlhood"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Bernard Malamud "The Natural"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Betty Crocker's Cookbook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Philip Roth "Goodbye, Columbus"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J.P. </w:t>
      </w:r>
      <w:proofErr w:type="spellStart"/>
      <w:r>
        <w:rPr>
          <w:rStyle w:val="sm1"/>
        </w:rPr>
        <w:t>Donleavy's</w:t>
      </w:r>
      <w:proofErr w:type="spellEnd"/>
      <w:r>
        <w:rPr>
          <w:rStyle w:val="sm1"/>
        </w:rPr>
        <w:t xml:space="preserve"> "The Ginger Man"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James Baldwin's "Go Tell It on the Mountain," "Notes of a Native Son"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"Breakfast at Tiffany's" by Truman Capote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Saul Bellow's "The Adventures of </w:t>
      </w:r>
      <w:proofErr w:type="spellStart"/>
      <w:r>
        <w:rPr>
          <w:rStyle w:val="sm1"/>
        </w:rPr>
        <w:t>Augie</w:t>
      </w:r>
      <w:proofErr w:type="spellEnd"/>
      <w:r>
        <w:rPr>
          <w:rStyle w:val="sm1"/>
        </w:rPr>
        <w:t xml:space="preserve"> March"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John Hersey's "The Wall"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Ernest Hemingway "Across the River and Into the Trees," "the Old Man and the Sea"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John Braine "Room at the Top"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Graham Greene's "The Third Man," "Our Man in Havana"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"Charlotte's Web" by E.B. White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James Michener's "Hawaii"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"The Once and Future King" by T.H. White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J.R.R. Tolkien's "The Fellowship of the Ring"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"Lady Chatterley's Lover" not obscene- is best seller in 1959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Nikos Kazantzakis "The Last Temptation of Christ"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Winston Churchill's "A History of the English- Speaking Peoples"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Boris Pasternak "Doctor </w:t>
      </w:r>
      <w:proofErr w:type="spellStart"/>
      <w:r>
        <w:rPr>
          <w:rStyle w:val="sm1"/>
        </w:rPr>
        <w:t>Zhivago</w:t>
      </w:r>
      <w:proofErr w:type="spellEnd"/>
      <w:r>
        <w:rPr>
          <w:rStyle w:val="sm1"/>
        </w:rPr>
        <w:t>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lastRenderedPageBreak/>
        <w:t>Jack Kerouac "On the Road"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Iris Murdoch "The Sandcastle,""Under the Net"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Kingsley Amis "That Uncertain Feeling"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Lawrence Durrell "Justine,"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Nicholas </w:t>
      </w:r>
      <w:proofErr w:type="spellStart"/>
      <w:r>
        <w:rPr>
          <w:rStyle w:val="sm1"/>
        </w:rPr>
        <w:t>Montsarrat's</w:t>
      </w:r>
      <w:proofErr w:type="spellEnd"/>
      <w:r>
        <w:rPr>
          <w:rStyle w:val="sm1"/>
        </w:rPr>
        <w:t xml:space="preserve"> "The Cruel Sea"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J.D. Salinger "The Catcher in the Rye"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William Golding "Lord of the Flies," "The Inheritors"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Norman Mailer's "Advertise- </w:t>
      </w:r>
      <w:proofErr w:type="spellStart"/>
      <w:r>
        <w:rPr>
          <w:rStyle w:val="sm1"/>
        </w:rPr>
        <w:t>ments</w:t>
      </w:r>
      <w:proofErr w:type="spellEnd"/>
      <w:r>
        <w:rPr>
          <w:rStyle w:val="sm1"/>
        </w:rPr>
        <w:t xml:space="preserve"> for Myself"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James Thurber's "The Years with Ross"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Francoise Sagan's "Bonjour </w:t>
      </w:r>
      <w:proofErr w:type="spellStart"/>
      <w:r>
        <w:rPr>
          <w:rStyle w:val="sm1"/>
        </w:rPr>
        <w:t>Tristesse</w:t>
      </w:r>
      <w:proofErr w:type="spellEnd"/>
      <w:r>
        <w:rPr>
          <w:rStyle w:val="sm1"/>
        </w:rPr>
        <w:t>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J.R.R. Tolkien "The Lord of the Rings"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Herman Wouk "The </w:t>
      </w:r>
      <w:proofErr w:type="spellStart"/>
      <w:r>
        <w:rPr>
          <w:rStyle w:val="sm1"/>
        </w:rPr>
        <w:t>Caine</w:t>
      </w:r>
      <w:proofErr w:type="spellEnd"/>
      <w:r>
        <w:rPr>
          <w:rStyle w:val="sm1"/>
        </w:rPr>
        <w:t xml:space="preserve"> Mutiny," "Marjorie Morningstar"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Ray Bradbury "The Illustrated Man"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Ian Fleming's James Bond series inc. "Casino Royale,"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Ayn</w:t>
      </w:r>
      <w:proofErr w:type="spellEnd"/>
      <w:r>
        <w:rPr>
          <w:rStyle w:val="sm1"/>
        </w:rPr>
        <w:t xml:space="preserve"> Rand's "Atlas Shrugged"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"Peyton Place" by Grace </w:t>
      </w:r>
      <w:proofErr w:type="spellStart"/>
      <w:r>
        <w:rPr>
          <w:rStyle w:val="sm1"/>
        </w:rPr>
        <w:t>Metalious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"Eloise" by Kay Thompson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"Compulsion" by Meyer Levin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"The Last Hurrah" by Edwin O'Connor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"From Here to Eternity," by James Jones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Guinness Book of World Records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"The Silver Chalice by Thomas </w:t>
      </w:r>
      <w:proofErr w:type="spellStart"/>
      <w:r>
        <w:rPr>
          <w:rStyle w:val="sm1"/>
        </w:rPr>
        <w:t>Costain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Leon Uris's "Battle Cry," "Exodus"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"The Egyptian" by Mika </w:t>
      </w:r>
      <w:proofErr w:type="spellStart"/>
      <w:r>
        <w:rPr>
          <w:rStyle w:val="sm1"/>
        </w:rPr>
        <w:t>Waltari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"Auntie </w:t>
      </w:r>
      <w:proofErr w:type="spellStart"/>
      <w:r>
        <w:rPr>
          <w:rStyle w:val="sm1"/>
        </w:rPr>
        <w:t>Mame</w:t>
      </w:r>
      <w:proofErr w:type="spellEnd"/>
      <w:r>
        <w:rPr>
          <w:rStyle w:val="sm1"/>
        </w:rPr>
        <w:t>" by Patrick Dennis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"Andersonville" by </w:t>
      </w:r>
      <w:proofErr w:type="spellStart"/>
      <w:r>
        <w:rPr>
          <w:rStyle w:val="sm1"/>
        </w:rPr>
        <w:t>MacKinlay</w:t>
      </w:r>
      <w:proofErr w:type="spellEnd"/>
      <w:r>
        <w:rPr>
          <w:rStyle w:val="sm1"/>
        </w:rPr>
        <w:t xml:space="preserve"> Kantor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John Steinbeck's "East of Eden"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lastRenderedPageBreak/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DIED: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4,000 in Great London smog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Typhoon Vera hits Japan near Honshu; 4,466 die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Extinction of Euler's Flycatcher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Eunuchs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3,000 in volcano eruption in New Guinea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172 Israelis, 3,000 Egyptians in Suez War of 1956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2,500 in 7.4 earthquake in Iran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530 Texans and </w:t>
      </w:r>
      <w:proofErr w:type="spellStart"/>
      <w:r>
        <w:rPr>
          <w:rStyle w:val="sm1"/>
        </w:rPr>
        <w:t>Louisianians</w:t>
      </w:r>
      <w:proofErr w:type="spellEnd"/>
      <w:r>
        <w:rPr>
          <w:rStyle w:val="sm1"/>
        </w:rPr>
        <w:t xml:space="preserve"> by Hurricane Audrey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The electric trolley car and the elevated trains in New York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King George VI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Queen Mary, 85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Alexander Fleming, 73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Jacob Epstein, 78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Arturo Toscanini, 89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Ralph </w:t>
      </w:r>
      <w:proofErr w:type="spellStart"/>
      <w:r>
        <w:rPr>
          <w:rStyle w:val="sm1"/>
        </w:rPr>
        <w:t>Vaugham</w:t>
      </w:r>
      <w:proofErr w:type="spellEnd"/>
      <w:r>
        <w:rPr>
          <w:rStyle w:val="sm1"/>
        </w:rPr>
        <w:t xml:space="preserve"> Williams, 85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Pope Pius XII, 82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Joseph McCarthy, 47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Aga Khan, 79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Jean Sibelius, 91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Dorothy L. Sayers, 64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Albert Einstein, 76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Thomas Mann, 80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Hilaire</w:t>
      </w:r>
      <w:proofErr w:type="spellEnd"/>
      <w:r>
        <w:rPr>
          <w:rStyle w:val="sm1"/>
        </w:rPr>
        <w:t xml:space="preserve"> Belloc, 82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Josef Stalin, 73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George Orwell, 47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lastRenderedPageBreak/>
        <w:t>Harry Lauder, 79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Henri Matisse, 84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Jan Christian Smuts, 80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George Bernard Shaw, 94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King Abdullah of Jordan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Andre Gide, 81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Arnold </w:t>
      </w:r>
      <w:proofErr w:type="spellStart"/>
      <w:r>
        <w:rPr>
          <w:rStyle w:val="sm1"/>
        </w:rPr>
        <w:t>Schoeenberg</w:t>
      </w:r>
      <w:proofErr w:type="spellEnd"/>
      <w:r>
        <w:rPr>
          <w:rStyle w:val="sm1"/>
        </w:rPr>
        <w:t>, 76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Chaim</w:t>
      </w:r>
      <w:proofErr w:type="spellEnd"/>
      <w:r>
        <w:rPr>
          <w:rStyle w:val="sm1"/>
        </w:rPr>
        <w:t xml:space="preserve"> Weizmann, 77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Eva Peron, 30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Hank Williams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Edward Weston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Sinclair Lewis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Laura Ingalls Wilder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Humphrey Bogart, 58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Ferdinand Porsche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Cecil B. </w:t>
      </w:r>
      <w:proofErr w:type="spellStart"/>
      <w:r>
        <w:rPr>
          <w:rStyle w:val="sm1"/>
        </w:rPr>
        <w:t>deMille</w:t>
      </w:r>
      <w:proofErr w:type="spellEnd"/>
      <w:r>
        <w:rPr>
          <w:rStyle w:val="sm1"/>
        </w:rPr>
        <w:t>, 78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Alexander </w:t>
      </w:r>
      <w:proofErr w:type="spellStart"/>
      <w:r>
        <w:rPr>
          <w:rStyle w:val="sm1"/>
        </w:rPr>
        <w:t>Korda</w:t>
      </w:r>
      <w:proofErr w:type="spellEnd"/>
      <w:r>
        <w:rPr>
          <w:rStyle w:val="sm1"/>
        </w:rPr>
        <w:t xml:space="preserve">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H.L. Mencken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A.A. Milne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Buddy Holly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Connie Mack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Maxwell Anderson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Sergei Prokofiev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Edgar Lee Masters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Charlie Parker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Fred Allen, 62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Edgar Rice Burroughs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lastRenderedPageBreak/>
        <w:t>Mike Todd, 51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Max </w:t>
      </w:r>
      <w:proofErr w:type="spellStart"/>
      <w:r>
        <w:rPr>
          <w:rStyle w:val="sm1"/>
        </w:rPr>
        <w:t>Ophuls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Jim Thorpe, 65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Ferenc</w:t>
      </w:r>
      <w:proofErr w:type="spellEnd"/>
      <w:r>
        <w:rPr>
          <w:rStyle w:val="sm1"/>
        </w:rPr>
        <w:t xml:space="preserve"> Molnar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Kurt Weill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Theda</w:t>
      </w:r>
      <w:proofErr w:type="spellEnd"/>
      <w:r>
        <w:rPr>
          <w:rStyle w:val="sm1"/>
        </w:rPr>
        <w:t xml:space="preserve"> Bara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Nijinsky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Frank Lloyd Wright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Eric von Stroheim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James Agee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Sir Max Beerbohm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John Foster Dulles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Robert </w:t>
      </w:r>
      <w:proofErr w:type="spellStart"/>
      <w:r>
        <w:rPr>
          <w:rStyle w:val="sm1"/>
        </w:rPr>
        <w:t>Capa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Fanny Brice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Bill Tilden, 60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Ugo</w:t>
      </w:r>
      <w:proofErr w:type="spellEnd"/>
      <w:r>
        <w:rPr>
          <w:rStyle w:val="sm1"/>
        </w:rPr>
        <w:t xml:space="preserve"> </w:t>
      </w:r>
      <w:proofErr w:type="spellStart"/>
      <w:r>
        <w:rPr>
          <w:rStyle w:val="sm1"/>
        </w:rPr>
        <w:t>Betti</w:t>
      </w:r>
      <w:proofErr w:type="spellEnd"/>
      <w:r>
        <w:rPr>
          <w:rStyle w:val="sm1"/>
        </w:rPr>
        <w:t xml:space="preserve">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Jimmy Dorsey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Imre</w:t>
      </w:r>
      <w:proofErr w:type="spellEnd"/>
      <w:r>
        <w:rPr>
          <w:rStyle w:val="sm1"/>
        </w:rPr>
        <w:t xml:space="preserve"> Nagy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Ethel Barrymore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Julius &amp; Ethel Rosenberg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Sholem</w:t>
      </w:r>
      <w:proofErr w:type="spellEnd"/>
      <w:r>
        <w:rPr>
          <w:rStyle w:val="sm1"/>
        </w:rPr>
        <w:t xml:space="preserve"> Asch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Aga Khan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King Faisal Iraq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Hilaire</w:t>
      </w:r>
      <w:proofErr w:type="spellEnd"/>
      <w:r>
        <w:rPr>
          <w:rStyle w:val="sm1"/>
        </w:rPr>
        <w:t xml:space="preserve"> Belloc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Billie Holiday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Robert A. Taft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Preston </w:t>
      </w:r>
      <w:proofErr w:type="spellStart"/>
      <w:r>
        <w:rPr>
          <w:rStyle w:val="sm1"/>
        </w:rPr>
        <w:t>Sturges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lastRenderedPageBreak/>
        <w:t>Oliver Hardy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Jackson Pollock, 44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William Randolph Hearst, 88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Bertolt</w:t>
      </w:r>
      <w:proofErr w:type="spellEnd"/>
      <w:r>
        <w:rPr>
          <w:rStyle w:val="sm1"/>
        </w:rPr>
        <w:t xml:space="preserve"> Brecht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Bela</w:t>
      </w:r>
      <w:proofErr w:type="spellEnd"/>
      <w:r>
        <w:rPr>
          <w:rStyle w:val="sm1"/>
        </w:rPr>
        <w:t xml:space="preserve"> Lugosi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Admiral Bull Halsey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Fernand</w:t>
      </w:r>
      <w:proofErr w:type="spellEnd"/>
      <w:r>
        <w:rPr>
          <w:rStyle w:val="sm1"/>
        </w:rPr>
        <w:t xml:space="preserve"> Leger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Alfred Kinsey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Ralph Vaughan Williams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Gertrude Lawrence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Mary Roberts Rinehart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George Santayana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Babe Zaharias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James Dean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Clarence Birdseye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Mario </w:t>
      </w:r>
      <w:proofErr w:type="spellStart"/>
      <w:r>
        <w:rPr>
          <w:rStyle w:val="sm1"/>
        </w:rPr>
        <w:t>Lanza</w:t>
      </w:r>
      <w:proofErr w:type="spellEnd"/>
      <w:r>
        <w:rPr>
          <w:rStyle w:val="sm1"/>
        </w:rPr>
        <w:t xml:space="preserve">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Errol Flynn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Edna St. Vincent Millay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Al Jolson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Prince Carl Sweden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Christian Dior, 52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King Gustav V Sweden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Louis B. Mayer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Grover Cleveland Alexander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Cy Young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Art Tatum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Maurice Utrillo, 72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lastRenderedPageBreak/>
        <w:t>Sigmund Romberg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Ibn</w:t>
      </w:r>
      <w:proofErr w:type="spellEnd"/>
      <w:r>
        <w:rPr>
          <w:rStyle w:val="sm1"/>
        </w:rPr>
        <w:t xml:space="preserve"> Saud Saudi Arabia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Dylan Thomas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Robert E. Sherwood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Lionel Barrymore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Heitor</w:t>
      </w:r>
      <w:proofErr w:type="spellEnd"/>
      <w:r>
        <w:rPr>
          <w:rStyle w:val="sm1"/>
        </w:rPr>
        <w:t xml:space="preserve"> Villa-Lobos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Mel </w:t>
      </w:r>
      <w:proofErr w:type="spellStart"/>
      <w:r>
        <w:rPr>
          <w:rStyle w:val="sm1"/>
        </w:rPr>
        <w:t>Ott</w:t>
      </w:r>
      <w:proofErr w:type="spellEnd"/>
      <w:r>
        <w:rPr>
          <w:rStyle w:val="sm1"/>
        </w:rPr>
        <w:t xml:space="preserve">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Max Baer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Diego Rivera, 71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Tommy Dorsey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Eugene O'Neill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Enrico</w:t>
      </w:r>
      <w:proofErr w:type="spellEnd"/>
      <w:r>
        <w:rPr>
          <w:rStyle w:val="sm1"/>
        </w:rPr>
        <w:t xml:space="preserve"> Fermi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SLANG &amp; BUZZ WORDS: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Go, man, go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All shook up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The point of no return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Slip me some skin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All that jazz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Big brother is watching you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Black is beautiful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Cry all the way to the bank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Do your own thing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Don't make a federal case out of it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The panic button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Don't rock the boat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Something is a drag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lastRenderedPageBreak/>
        <w:t>Get with it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Someone doesn't miss a beat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Hit the road, Jack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How's your love life?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I kid you not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I'll drink to that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Something really turns me 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The greatest thing since sliced bread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I've got news for you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Just for the record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Let's face it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We've never had it so good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No comment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Right 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So sue me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Shall I spell it out for you?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Take me to your leader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gramStart"/>
      <w:r>
        <w:rPr>
          <w:rStyle w:val="sm1"/>
        </w:rPr>
        <w:t>That</w:t>
      </w:r>
      <w:proofErr w:type="gramEnd"/>
      <w:r>
        <w:rPr>
          <w:rStyle w:val="sm1"/>
        </w:rPr>
        <w:t xml:space="preserve"> is where it's at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We'll live with it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It seemed like a good idea at the time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What's shaking?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What's the score?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You could have fooled me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You tell me and we'll both know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Jailbait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To jump on the bandwagon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Bobby </w:t>
      </w:r>
      <w:proofErr w:type="spellStart"/>
      <w:r>
        <w:rPr>
          <w:rStyle w:val="sm1"/>
        </w:rPr>
        <w:t>soxer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lastRenderedPageBreak/>
        <w:t>To make a booboo (mistake)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Bright-eyed and bushy-tailed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To bug someone (annoy)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Chicken (coward)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Groovy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Culture-vulture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Fink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Girlie magazine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Hey daddy-o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To go through the motions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Headshrinker (psychiatrist)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Hi-fi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Hip, hipster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To have a hang-up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SCIENCE &amp; MEDICINE: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Discovery of element 98 (Californium)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Electric power first produced from atomic energy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Doctors using ultrasound to examine fetus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1st prefrontal lobotomy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Implantation of an artificial heart valve in a human and first kidney transplant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H-bomb built by Edward Teller; tested at Eniwetok Atoll and Bikini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Radioactive carbon testing to date archaeological finds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Bell Laboratories new solar battery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Louis Leakey discovers 600,000 year old 'Nutcracker Man'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Research into smoking as a cause of lung cancer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Salk's vaccine against polio and Sabin's oral vaccine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Interferon discovered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lastRenderedPageBreak/>
        <w:br/>
      </w:r>
      <w:r>
        <w:rPr>
          <w:rStyle w:val="sm1"/>
        </w:rPr>
        <w:t>Heart-lung machines in use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Solar wind discovered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Amniocentesis in use to diagnose fetuses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First sex-change operation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Birth-control pill tests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Radiation (Cobalt 60) used for treatment of cancer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RELIGION: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Billy Graham's evangelistic meetings a big success in New York and London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United Presbyterian Church in U.S. formed; general assembly approves ordination of women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United Church of Christ formed in U.S. merging Congregationalists and Evangelicals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Pope John XXIII (first TV coronation of Pope)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ENTERTAINMENT: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Brussels World Exhibition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Plays: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In London: Agatha Christie's play "The Mousetrap" (still running in 1990)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Brendan Behan's "The Hostage," "The </w:t>
      </w:r>
      <w:proofErr w:type="spellStart"/>
      <w:r>
        <w:rPr>
          <w:rStyle w:val="sm1"/>
        </w:rPr>
        <w:t>Quare</w:t>
      </w:r>
      <w:proofErr w:type="spellEnd"/>
      <w:r>
        <w:rPr>
          <w:rStyle w:val="sm1"/>
        </w:rPr>
        <w:t xml:space="preserve"> Fellow"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Shelagh</w:t>
      </w:r>
      <w:proofErr w:type="spellEnd"/>
      <w:r>
        <w:rPr>
          <w:rStyle w:val="sm1"/>
        </w:rPr>
        <w:t xml:space="preserve"> Delaney "A Taste of Honey"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Jean Genet's "The Balcony"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Eugene Ionesco's "The Bald Soprano," "The Lesson," "</w:t>
      </w:r>
      <w:proofErr w:type="spellStart"/>
      <w:r>
        <w:rPr>
          <w:rStyle w:val="sm1"/>
        </w:rPr>
        <w:t>Amede</w:t>
      </w:r>
      <w:proofErr w:type="spellEnd"/>
      <w:r>
        <w:rPr>
          <w:rStyle w:val="sm1"/>
        </w:rPr>
        <w:t>," "Rhinoceros"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Thornton Wilder's "The Matchmaker"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Arnold </w:t>
      </w:r>
      <w:proofErr w:type="spellStart"/>
      <w:r>
        <w:rPr>
          <w:rStyle w:val="sm1"/>
        </w:rPr>
        <w:t>Wesker</w:t>
      </w:r>
      <w:proofErr w:type="spellEnd"/>
      <w:r>
        <w:rPr>
          <w:rStyle w:val="sm1"/>
        </w:rPr>
        <w:t xml:space="preserve"> "Roots"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Arthur Miller's "The Crucible," "A View from the Bridge"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Friedrich </w:t>
      </w:r>
      <w:proofErr w:type="spellStart"/>
      <w:r>
        <w:rPr>
          <w:rStyle w:val="sm1"/>
        </w:rPr>
        <w:t>Duerrenmatt's</w:t>
      </w:r>
      <w:proofErr w:type="spellEnd"/>
      <w:r>
        <w:rPr>
          <w:rStyle w:val="sm1"/>
        </w:rPr>
        <w:t xml:space="preserve"> "The Visit"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Harold Pinter's "The Birthday Party,"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John Osborne's "Look Back in Anger," "The Entertainer,"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Samuel Beckett's "Waiting for </w:t>
      </w:r>
      <w:proofErr w:type="spellStart"/>
      <w:r>
        <w:rPr>
          <w:rStyle w:val="sm1"/>
        </w:rPr>
        <w:t>Godot</w:t>
      </w:r>
      <w:proofErr w:type="spellEnd"/>
      <w:r>
        <w:rPr>
          <w:rStyle w:val="sm1"/>
        </w:rPr>
        <w:t>," "Endgame," "</w:t>
      </w:r>
      <w:proofErr w:type="spellStart"/>
      <w:r>
        <w:rPr>
          <w:rStyle w:val="sm1"/>
        </w:rPr>
        <w:t>Krapp's</w:t>
      </w:r>
      <w:proofErr w:type="spellEnd"/>
      <w:r>
        <w:rPr>
          <w:rStyle w:val="sm1"/>
        </w:rPr>
        <w:t xml:space="preserve"> Last Tape"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lastRenderedPageBreak/>
        <w:br/>
      </w:r>
      <w:r>
        <w:rPr>
          <w:rStyle w:val="sm1"/>
        </w:rPr>
        <w:t>Enid Bagnold "The Chalk Garden"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Tennessee Williams' "Cat on a Hot Tin Roof," "Sweet Bird of Youth"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Eugene O'Neill's "Long </w:t>
      </w:r>
      <w:proofErr w:type="spellStart"/>
      <w:r>
        <w:rPr>
          <w:rStyle w:val="sm1"/>
        </w:rPr>
        <w:t>Days</w:t>
      </w:r>
      <w:proofErr w:type="spellEnd"/>
      <w:r>
        <w:rPr>
          <w:rStyle w:val="sm1"/>
        </w:rPr>
        <w:t xml:space="preserve"> Journey Into Night," "A Touch of the Poet,"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Paddy </w:t>
      </w:r>
      <w:proofErr w:type="spellStart"/>
      <w:r>
        <w:rPr>
          <w:rStyle w:val="sm1"/>
        </w:rPr>
        <w:t>Chayevsky's</w:t>
      </w:r>
      <w:proofErr w:type="spellEnd"/>
      <w:r>
        <w:rPr>
          <w:rStyle w:val="sm1"/>
        </w:rPr>
        <w:t xml:space="preserve"> "The Tenth Man"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William </w:t>
      </w:r>
      <w:proofErr w:type="spellStart"/>
      <w:r>
        <w:rPr>
          <w:rStyle w:val="sm1"/>
        </w:rPr>
        <w:t>Inge's</w:t>
      </w:r>
      <w:proofErr w:type="spellEnd"/>
      <w:r>
        <w:rPr>
          <w:rStyle w:val="sm1"/>
        </w:rPr>
        <w:t xml:space="preserve"> "Come Back Little Sheba,""Picnic"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also: "Witness for the Prosecution," "I am a Camera," "Look Homeward Angel," "Bell Book and Candle," "Dial M For Murder," "Teahouse of the August Moon," "No Time for Sergeants," "The </w:t>
      </w:r>
      <w:proofErr w:type="spellStart"/>
      <w:r>
        <w:rPr>
          <w:rStyle w:val="sm1"/>
        </w:rPr>
        <w:t>Caine</w:t>
      </w:r>
      <w:proofErr w:type="spellEnd"/>
      <w:r>
        <w:rPr>
          <w:rStyle w:val="sm1"/>
        </w:rPr>
        <w:t xml:space="preserve"> Mutiny Court Martial," "Inherit the Wind," "A Raisin in the Sun," "The Moon is Blue," "Two for the Seesaw," and "A Member of the Wedding"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Musicals: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"Call Me Madam" by Irving Berlin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"Bells are Ringing" by </w:t>
      </w:r>
      <w:proofErr w:type="spellStart"/>
      <w:r>
        <w:rPr>
          <w:rStyle w:val="sm1"/>
        </w:rPr>
        <w:t>Jule</w:t>
      </w:r>
      <w:proofErr w:type="spellEnd"/>
      <w:r>
        <w:rPr>
          <w:rStyle w:val="sm1"/>
        </w:rPr>
        <w:t xml:space="preserve"> </w:t>
      </w:r>
      <w:proofErr w:type="spellStart"/>
      <w:r>
        <w:rPr>
          <w:rStyle w:val="sm1"/>
        </w:rPr>
        <w:t>Styne</w:t>
      </w:r>
      <w:proofErr w:type="spellEnd"/>
      <w:r>
        <w:rPr>
          <w:rStyle w:val="sm1"/>
        </w:rPr>
        <w:t xml:space="preserve"> starring Judy Holliday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"Guys and Dolls" "The Most Happy </w:t>
      </w:r>
      <w:proofErr w:type="spellStart"/>
      <w:r>
        <w:rPr>
          <w:rStyle w:val="sm1"/>
        </w:rPr>
        <w:t>Fella</w:t>
      </w:r>
      <w:proofErr w:type="spellEnd"/>
      <w:r>
        <w:rPr>
          <w:rStyle w:val="sm1"/>
        </w:rPr>
        <w:t>," Frank Loesser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Rodgers and Hammerstein's "The King and I, "Me and Juliet," "Pipe Dream"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Lerner and Loewe "Paint Your Wagon" "My Fair Lady"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Meredith </w:t>
      </w:r>
      <w:proofErr w:type="spellStart"/>
      <w:r>
        <w:rPr>
          <w:rStyle w:val="sm1"/>
        </w:rPr>
        <w:t>Willson's</w:t>
      </w:r>
      <w:proofErr w:type="spellEnd"/>
      <w:r>
        <w:rPr>
          <w:rStyle w:val="sm1"/>
        </w:rPr>
        <w:t xml:space="preserve"> "The Music Man"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"New Faces of 1952"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Cole Porter's "Can-Can" "Silk Stockings"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"Kismet"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Harnick</w:t>
      </w:r>
      <w:proofErr w:type="spellEnd"/>
      <w:r>
        <w:rPr>
          <w:rStyle w:val="sm1"/>
        </w:rPr>
        <w:t xml:space="preserve"> and Bock's "</w:t>
      </w:r>
      <w:proofErr w:type="spellStart"/>
      <w:r>
        <w:rPr>
          <w:rStyle w:val="sm1"/>
        </w:rPr>
        <w:t>Fiorello</w:t>
      </w:r>
      <w:proofErr w:type="spellEnd"/>
      <w:r>
        <w:rPr>
          <w:rStyle w:val="sm1"/>
        </w:rPr>
        <w:t>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"The Boy Friend" by Sandy Wilson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Leonard Bernstein's "Wonderful Town" "</w:t>
      </w:r>
      <w:proofErr w:type="spellStart"/>
      <w:r>
        <w:rPr>
          <w:rStyle w:val="sm1"/>
        </w:rPr>
        <w:t>Candide</w:t>
      </w:r>
      <w:proofErr w:type="spellEnd"/>
      <w:r>
        <w:rPr>
          <w:rStyle w:val="sm1"/>
        </w:rPr>
        <w:t>" "West Side Story"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"Fanny" by Harold Rome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Richard Adler's "The Pajama Game," "Damn Yankees"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Movies: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Cinerama wide screen; first film "The Robe"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First 3-D film "Bwana Devil"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Disney's "Cinderella," "Peter Pan,"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lastRenderedPageBreak/>
        <w:t>Chaplin's "Limelight," "A King in New York,"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Akira Kurosawa's "</w:t>
      </w:r>
      <w:proofErr w:type="spellStart"/>
      <w:r>
        <w:rPr>
          <w:rStyle w:val="sm1"/>
        </w:rPr>
        <w:t>Rashomon</w:t>
      </w:r>
      <w:proofErr w:type="spellEnd"/>
      <w:r>
        <w:rPr>
          <w:rStyle w:val="sm1"/>
        </w:rPr>
        <w:t>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Alfred Hitchcock's "Strangers on a Train," "Rear Window," "Vertigo,"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John Huston's "The African Queen"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David Lean's "The Bridge on the River </w:t>
      </w:r>
      <w:proofErr w:type="spellStart"/>
      <w:r>
        <w:rPr>
          <w:rStyle w:val="sm1"/>
        </w:rPr>
        <w:t>Kwai</w:t>
      </w:r>
      <w:proofErr w:type="spellEnd"/>
      <w:r>
        <w:rPr>
          <w:rStyle w:val="sm1"/>
        </w:rPr>
        <w:t>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proofErr w:type="spellStart"/>
      <w:r>
        <w:rPr>
          <w:rStyle w:val="sm1"/>
        </w:rPr>
        <w:t>Elia</w:t>
      </w:r>
      <w:proofErr w:type="spellEnd"/>
      <w:r>
        <w:rPr>
          <w:rStyle w:val="sm1"/>
        </w:rPr>
        <w:t xml:space="preserve"> Kazan's "On the Waterfront"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Billy Wilder's "Sunset Boulevard"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Federico Fellini's "La Strata"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Jacques </w:t>
      </w:r>
      <w:proofErr w:type="spellStart"/>
      <w:r>
        <w:rPr>
          <w:rStyle w:val="sm1"/>
        </w:rPr>
        <w:t>Tati's</w:t>
      </w:r>
      <w:proofErr w:type="spellEnd"/>
      <w:r>
        <w:rPr>
          <w:rStyle w:val="sm1"/>
        </w:rPr>
        <w:t xml:space="preserve"> "Mon </w:t>
      </w:r>
      <w:proofErr w:type="spellStart"/>
      <w:r>
        <w:rPr>
          <w:rStyle w:val="sm1"/>
        </w:rPr>
        <w:t>Oncle</w:t>
      </w:r>
      <w:proofErr w:type="spellEnd"/>
      <w:r>
        <w:rPr>
          <w:rStyle w:val="sm1"/>
        </w:rPr>
        <w:t>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Fred </w:t>
      </w:r>
      <w:proofErr w:type="spellStart"/>
      <w:r>
        <w:rPr>
          <w:rStyle w:val="sm1"/>
        </w:rPr>
        <w:t>Zinnemann's</w:t>
      </w:r>
      <w:proofErr w:type="spellEnd"/>
      <w:r>
        <w:rPr>
          <w:rStyle w:val="sm1"/>
        </w:rPr>
        <w:t xml:space="preserve"> "From Here to Eternity"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Ingmar Bergman's "Smiles of a Summer Night,""The Seventh Seal," "Wild Strawberries,"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Also: "Moulin Rouge" "Rebel Without a Cause," "Roman Holiday" and "</w:t>
      </w:r>
      <w:proofErr w:type="spellStart"/>
      <w:r>
        <w:rPr>
          <w:rStyle w:val="sm1"/>
        </w:rPr>
        <w:t>Gigi</w:t>
      </w:r>
      <w:proofErr w:type="spellEnd"/>
      <w:r>
        <w:rPr>
          <w:rStyle w:val="sm1"/>
        </w:rPr>
        <w:t xml:space="preserve">" with Audrey Hepburn, "The Seven Samurai," "Anatomy of a Murder," "Hiroshima, </w:t>
      </w:r>
      <w:proofErr w:type="spellStart"/>
      <w:r>
        <w:rPr>
          <w:rStyle w:val="sm1"/>
        </w:rPr>
        <w:t>mon</w:t>
      </w:r>
      <w:proofErr w:type="spellEnd"/>
      <w:r>
        <w:rPr>
          <w:rStyle w:val="sm1"/>
        </w:rPr>
        <w:t xml:space="preserve"> Amour," "Look Back in Anger," "Cyrano de Bergerac," "A Streetcar Named Desire" with Marlon Brando, "the Seven-Year Itch" with Marilyn </w:t>
      </w:r>
      <w:proofErr w:type="spellStart"/>
      <w:r>
        <w:rPr>
          <w:rStyle w:val="sm1"/>
        </w:rPr>
        <w:t>Monroej</w:t>
      </w:r>
      <w:proofErr w:type="spellEnd"/>
      <w:r>
        <w:rPr>
          <w:rStyle w:val="sm1"/>
        </w:rPr>
        <w:t>, "Cat on a Hot Tin Roof" with Elizabeth Taylor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Television: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Comedies: "I Love Lucy," "George Burns and Gracie Allen," "The Jack Benny Show," "The Red Skelton Show," "The Adventures of Ozzie and Harriet," "The Danny Thomas Show," "The George </w:t>
      </w:r>
      <w:proofErr w:type="spellStart"/>
      <w:r>
        <w:rPr>
          <w:rStyle w:val="sm1"/>
        </w:rPr>
        <w:t>Gobel</w:t>
      </w:r>
      <w:proofErr w:type="spellEnd"/>
      <w:r>
        <w:rPr>
          <w:rStyle w:val="sm1"/>
        </w:rPr>
        <w:t xml:space="preserve"> Show," "Father Knows Best," "The Honeymooners," "Leave it to Beaver"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"Tonight Show" starring Steve Allen, Jack Parr and "The Today Show" with Dave </w:t>
      </w:r>
      <w:proofErr w:type="spellStart"/>
      <w:r>
        <w:rPr>
          <w:rStyle w:val="sm1"/>
        </w:rPr>
        <w:t>Garroway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Miss America pageant,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Variety: Dick Clark's "American Bandstand," "Your Hit Parade," "The Arthur Murray Party," "This is Your Life""The Lawrence </w:t>
      </w:r>
      <w:proofErr w:type="spellStart"/>
      <w:r>
        <w:rPr>
          <w:rStyle w:val="sm1"/>
        </w:rPr>
        <w:t>Welk</w:t>
      </w:r>
      <w:proofErr w:type="spellEnd"/>
      <w:r>
        <w:rPr>
          <w:rStyle w:val="sm1"/>
        </w:rPr>
        <w:t xml:space="preserve"> Show," 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Quiz: "You Bet Your Life" starring </w:t>
      </w:r>
      <w:proofErr w:type="spellStart"/>
      <w:r>
        <w:rPr>
          <w:rStyle w:val="sm1"/>
        </w:rPr>
        <w:t>Groucho</w:t>
      </w:r>
      <w:proofErr w:type="spellEnd"/>
      <w:r>
        <w:rPr>
          <w:rStyle w:val="sm1"/>
        </w:rPr>
        <w:t xml:space="preserve"> Marks, "What's My Line," "Beat the Clock" "I've got a Secret," "Name That Tune," "To Tell the Truth," "The Price is Right"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Drama series' "Davy Crockett" "Dragnet," "General Electric Theatre," "Alfred Hitchcock Presents," "Lassie," "</w:t>
      </w:r>
      <w:proofErr w:type="spellStart"/>
      <w:r>
        <w:rPr>
          <w:rStyle w:val="sm1"/>
        </w:rPr>
        <w:t>Gunsmoke</w:t>
      </w:r>
      <w:proofErr w:type="spellEnd"/>
      <w:r>
        <w:rPr>
          <w:rStyle w:val="sm1"/>
        </w:rPr>
        <w:t xml:space="preserve">," "Have Gun Will Travel," "Perry Mason," "The Twilight Zone," "Bonanza"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MEDIA: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 xml:space="preserve">Village Voice newspaper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'Peanuts' with Charlie Brown first appears illustrated by Charles Schulz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Mad Magazine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lastRenderedPageBreak/>
        <w:br/>
      </w:r>
      <w:r>
        <w:rPr>
          <w:rStyle w:val="sm1"/>
        </w:rPr>
        <w:t>TV Guide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First televised Coronation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Playboy Magazine founded by Hugh Hefner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Color Television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The Huntley-Brinkley Report on NBC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Better Homes and Gardens is hot with best-selling magazine-books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59 million copies sold daily of 1,768 U.S. newspapers (1954)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Style w:val="sm1"/>
        </w:rPr>
        <w:t>29 million US homes have television</w:t>
      </w:r>
    </w:p>
    <w:sectPr w:rsidR="009F2917" w:rsidSect="009F29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3C2B"/>
    <w:rsid w:val="009F2917"/>
    <w:rsid w:val="00C83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9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bold1">
    <w:name w:val="smbold1"/>
    <w:basedOn w:val="DefaultParagraphFont"/>
    <w:rsid w:val="00C83C2B"/>
    <w:rPr>
      <w:rFonts w:ascii="Verdana" w:hAnsi="Verdana" w:hint="default"/>
      <w:b/>
      <w:bCs/>
      <w:i w:val="0"/>
      <w:iCs w:val="0"/>
      <w:smallCaps w:val="0"/>
      <w:color w:val="000000"/>
      <w:sz w:val="17"/>
      <w:szCs w:val="17"/>
    </w:rPr>
  </w:style>
  <w:style w:type="character" w:customStyle="1" w:styleId="sm1">
    <w:name w:val="sm1"/>
    <w:basedOn w:val="DefaultParagraphFont"/>
    <w:rsid w:val="00C83C2B"/>
    <w:rPr>
      <w:rFonts w:ascii="Verdana" w:hAnsi="Verdana" w:hint="default"/>
      <w:i w:val="0"/>
      <w:iCs w:val="0"/>
      <w:smallCaps w:val="0"/>
      <w:color w:val="000000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2794</Words>
  <Characters>15927</Characters>
  <Application>Microsoft Office Word</Application>
  <DocSecurity>0</DocSecurity>
  <Lines>132</Lines>
  <Paragraphs>37</Paragraphs>
  <ScaleCrop>false</ScaleCrop>
  <Company> </Company>
  <LinksUpToDate>false</LinksUpToDate>
  <CharactersWithSpaces>18684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2009-04-19T15:24:00Z</dcterms:created>
  <dcterms:modified xsi:type="dcterms:W3CDTF">2009-04-19T15:25:00Z</dcterms:modified>
</cp:coreProperties>
</file>